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03" w:rsidRPr="000D4A97" w:rsidRDefault="006B2603" w:rsidP="006B260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 xml:space="preserve">Приложение № </w:t>
      </w:r>
      <w:r w:rsidR="005D7393">
        <w:rPr>
          <w:bCs/>
          <w:sz w:val="28"/>
          <w:szCs w:val="28"/>
        </w:rPr>
        <w:t>10</w:t>
      </w:r>
    </w:p>
    <w:p w:rsidR="006B2603" w:rsidRPr="000D4A97" w:rsidRDefault="006B2603" w:rsidP="006B260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к решению Совета муниципального</w:t>
      </w:r>
    </w:p>
    <w:p w:rsidR="006B2603" w:rsidRPr="000D4A97" w:rsidRDefault="006B2603" w:rsidP="006B2603">
      <w:pPr>
        <w:ind w:left="5103"/>
        <w:rPr>
          <w:bCs/>
          <w:sz w:val="28"/>
          <w:szCs w:val="28"/>
        </w:rPr>
      </w:pPr>
      <w:r w:rsidRPr="000D4A97">
        <w:rPr>
          <w:bCs/>
          <w:sz w:val="28"/>
          <w:szCs w:val="28"/>
        </w:rPr>
        <w:t>образования Новокубанский район</w:t>
      </w:r>
    </w:p>
    <w:p w:rsidR="003813C9" w:rsidRPr="003813C9" w:rsidRDefault="003813C9" w:rsidP="003813C9">
      <w:pPr>
        <w:ind w:left="5103"/>
        <w:rPr>
          <w:sz w:val="28"/>
          <w:szCs w:val="28"/>
        </w:rPr>
      </w:pPr>
      <w:r w:rsidRPr="003813C9">
        <w:rPr>
          <w:sz w:val="28"/>
          <w:szCs w:val="28"/>
        </w:rPr>
        <w:t>от 16 июня 2021 года № 119</w:t>
      </w:r>
    </w:p>
    <w:p w:rsidR="00844A2A" w:rsidRDefault="00844A2A" w:rsidP="00A75223">
      <w:pPr>
        <w:tabs>
          <w:tab w:val="left" w:pos="10206"/>
          <w:tab w:val="left" w:pos="10773"/>
        </w:tabs>
        <w:ind w:left="5103"/>
        <w:rPr>
          <w:sz w:val="28"/>
          <w:szCs w:val="28"/>
        </w:rPr>
      </w:pPr>
      <w:bookmarkStart w:id="0" w:name="_GoBack"/>
      <w:bookmarkEnd w:id="0"/>
    </w:p>
    <w:p w:rsidR="00AB437D" w:rsidRPr="00FA6ADE" w:rsidRDefault="00844A2A" w:rsidP="00A75223">
      <w:pPr>
        <w:tabs>
          <w:tab w:val="left" w:pos="10206"/>
          <w:tab w:val="left" w:pos="1077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="00AB437D" w:rsidRPr="00FA6ADE">
        <w:rPr>
          <w:sz w:val="28"/>
          <w:szCs w:val="28"/>
        </w:rPr>
        <w:t>Приложение № 13</w:t>
      </w:r>
    </w:p>
    <w:p w:rsidR="00B9376B" w:rsidRDefault="00B9376B" w:rsidP="00A75223">
      <w:pPr>
        <w:tabs>
          <w:tab w:val="left" w:pos="10206"/>
          <w:tab w:val="left" w:pos="10773"/>
        </w:tabs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802AD1">
        <w:rPr>
          <w:sz w:val="28"/>
          <w:szCs w:val="28"/>
        </w:rPr>
        <w:t>А</w:t>
      </w:r>
    </w:p>
    <w:p w:rsidR="00AB437D" w:rsidRPr="00FA6ADE" w:rsidRDefault="00AB437D" w:rsidP="00A75223">
      <w:pPr>
        <w:tabs>
          <w:tab w:val="left" w:pos="10206"/>
          <w:tab w:val="left" w:pos="10773"/>
        </w:tabs>
        <w:ind w:left="5103"/>
        <w:jc w:val="both"/>
        <w:rPr>
          <w:sz w:val="28"/>
          <w:szCs w:val="28"/>
        </w:rPr>
      </w:pPr>
      <w:r w:rsidRPr="00FA6ADE">
        <w:rPr>
          <w:sz w:val="28"/>
          <w:szCs w:val="28"/>
        </w:rPr>
        <w:t xml:space="preserve">решению Совета муниципального </w:t>
      </w:r>
    </w:p>
    <w:p w:rsidR="00AB437D" w:rsidRPr="00FA6ADE" w:rsidRDefault="00AB437D" w:rsidP="00A75223">
      <w:pPr>
        <w:tabs>
          <w:tab w:val="left" w:pos="10206"/>
          <w:tab w:val="left" w:pos="10773"/>
        </w:tabs>
        <w:ind w:left="5103"/>
        <w:jc w:val="both"/>
        <w:rPr>
          <w:sz w:val="28"/>
          <w:szCs w:val="28"/>
        </w:rPr>
      </w:pPr>
      <w:r w:rsidRPr="00FA6ADE">
        <w:rPr>
          <w:sz w:val="28"/>
          <w:szCs w:val="28"/>
        </w:rPr>
        <w:t>образования Новокубанский район</w:t>
      </w:r>
    </w:p>
    <w:p w:rsidR="009A2A47" w:rsidRDefault="009A2A47" w:rsidP="009A2A47">
      <w:pPr>
        <w:ind w:left="510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26 ноября 2020 года № 58 </w:t>
      </w:r>
    </w:p>
    <w:p w:rsidR="003902AA" w:rsidRPr="005929CA" w:rsidRDefault="003902AA" w:rsidP="00A75223">
      <w:pPr>
        <w:tabs>
          <w:tab w:val="left" w:pos="10206"/>
        </w:tabs>
        <w:ind w:left="4395"/>
        <w:jc w:val="both"/>
        <w:rPr>
          <w:sz w:val="28"/>
          <w:szCs w:val="28"/>
        </w:rPr>
      </w:pPr>
    </w:p>
    <w:p w:rsidR="00802AD1" w:rsidRDefault="00802AD1" w:rsidP="00A75223">
      <w:pPr>
        <w:ind w:left="720"/>
        <w:jc w:val="center"/>
        <w:rPr>
          <w:b/>
          <w:bCs/>
          <w:sz w:val="28"/>
          <w:szCs w:val="28"/>
        </w:rPr>
      </w:pPr>
      <w:r w:rsidRPr="00CD1D31">
        <w:rPr>
          <w:b/>
          <w:bCs/>
          <w:sz w:val="28"/>
          <w:szCs w:val="28"/>
        </w:rPr>
        <w:t xml:space="preserve">ВЕДОМСТВЕННАЯ </w:t>
      </w:r>
    </w:p>
    <w:p w:rsidR="00AB437D" w:rsidRDefault="00AB437D" w:rsidP="00A75223">
      <w:pPr>
        <w:ind w:left="720"/>
        <w:jc w:val="center"/>
        <w:rPr>
          <w:b/>
          <w:bCs/>
          <w:sz w:val="28"/>
          <w:szCs w:val="28"/>
        </w:rPr>
      </w:pPr>
      <w:r w:rsidRPr="00CD1D31">
        <w:rPr>
          <w:b/>
          <w:bCs/>
          <w:sz w:val="28"/>
          <w:szCs w:val="28"/>
        </w:rPr>
        <w:t xml:space="preserve">структура расходов </w:t>
      </w:r>
      <w:r>
        <w:rPr>
          <w:b/>
          <w:bCs/>
          <w:sz w:val="28"/>
          <w:szCs w:val="28"/>
        </w:rPr>
        <w:t xml:space="preserve">бюджета </w:t>
      </w:r>
      <w:r w:rsidRPr="00CD1D31">
        <w:rPr>
          <w:b/>
          <w:bCs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>Новокубанский район</w:t>
      </w:r>
      <w:r w:rsidR="00802AD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20</w:t>
      </w:r>
      <w:r w:rsidRPr="00F71A96">
        <w:rPr>
          <w:b/>
          <w:bCs/>
          <w:sz w:val="28"/>
          <w:szCs w:val="28"/>
        </w:rPr>
        <w:t>2</w:t>
      </w:r>
      <w:r w:rsidR="0083259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202</w:t>
      </w:r>
      <w:r w:rsidR="00832598">
        <w:rPr>
          <w:b/>
          <w:bCs/>
          <w:sz w:val="28"/>
          <w:szCs w:val="28"/>
        </w:rPr>
        <w:t>3</w:t>
      </w:r>
      <w:r w:rsidRPr="00CD1D31"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>ы</w:t>
      </w:r>
    </w:p>
    <w:p w:rsidR="00F24C97" w:rsidRDefault="00F24C97" w:rsidP="00A75223">
      <w:pPr>
        <w:ind w:left="720"/>
        <w:jc w:val="center"/>
        <w:rPr>
          <w:b/>
          <w:bCs/>
          <w:sz w:val="28"/>
          <w:szCs w:val="28"/>
        </w:rPr>
      </w:pPr>
    </w:p>
    <w:p w:rsidR="00AB437D" w:rsidRDefault="00AB437D" w:rsidP="00AB437D">
      <w:pPr>
        <w:jc w:val="right"/>
        <w:rPr>
          <w:sz w:val="28"/>
          <w:szCs w:val="28"/>
        </w:rPr>
      </w:pPr>
      <w:r>
        <w:rPr>
          <w:sz w:val="28"/>
          <w:szCs w:val="28"/>
        </w:rPr>
        <w:t>(тысяч рублей)</w:t>
      </w:r>
    </w:p>
    <w:tbl>
      <w:tblPr>
        <w:tblW w:w="9810" w:type="dxa"/>
        <w:tblInd w:w="113" w:type="dxa"/>
        <w:tblLook w:val="04A0" w:firstRow="1" w:lastRow="0" w:firstColumn="1" w:lastColumn="0" w:noHBand="0" w:noVBand="1"/>
      </w:tblPr>
      <w:tblGrid>
        <w:gridCol w:w="545"/>
        <w:gridCol w:w="2735"/>
        <w:gridCol w:w="588"/>
        <w:gridCol w:w="478"/>
        <w:gridCol w:w="536"/>
        <w:gridCol w:w="1584"/>
        <w:gridCol w:w="624"/>
        <w:gridCol w:w="1361"/>
        <w:gridCol w:w="1359"/>
      </w:tblGrid>
      <w:tr w:rsidR="00153565" w:rsidRPr="00786B40" w:rsidTr="0001550E">
        <w:trPr>
          <w:trHeight w:val="20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565" w:rsidRPr="00786B40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565" w:rsidRPr="00786B40" w:rsidRDefault="00153565" w:rsidP="00153565">
            <w:pPr>
              <w:jc w:val="center"/>
              <w:rPr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Наименование показателя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Вед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РЗ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ПР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ВР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b/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2022 год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3565" w:rsidRPr="00786B40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786B40">
              <w:rPr>
                <w:b/>
                <w:sz w:val="23"/>
                <w:szCs w:val="23"/>
              </w:rPr>
              <w:t>2023 год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ВСЕГО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565" w:rsidRP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565" w:rsidRP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565" w:rsidRP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1 684 282,7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1 652 169,1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Совет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2 757,0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2 757,0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Совет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2 757,0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Председатель Совета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Расходы на обеспечение функций органов </w:t>
            </w:r>
            <w:r w:rsidRPr="00153565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Обеспечение деятельности Совета муниципального образования Новокубанский район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938,9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938,9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886,9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886,9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50 3 02 00190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Администрация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190 666,4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167 949,0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95 623,9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103 367,6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Функционирование высшего должностного лица субъекта Российской Федерации и </w:t>
            </w:r>
            <w:r w:rsidRPr="00153565">
              <w:rPr>
                <w:sz w:val="23"/>
                <w:szCs w:val="23"/>
              </w:rPr>
              <w:lastRenderedPageBreak/>
              <w:t>муниципального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50 1 00 00190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1 818,1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50 109,5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56 208,1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Основные мероприятия муниципальной </w:t>
            </w:r>
            <w:r w:rsidRPr="00153565">
              <w:rPr>
                <w:sz w:val="23"/>
                <w:szCs w:val="23"/>
              </w:rPr>
              <w:lastRenderedPageBreak/>
              <w:t>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Поддержка сельскохозяйственного производства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21 1 01 60910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1 273,4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21 1 01 60910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1 117,6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1 117,6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21 1 01 60910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48 836,1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54 934,7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3 441,6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3 441,6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50 4 00 60890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3 441,6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3 441,6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50 4 00 60890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50 4 00 60890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311,6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311,6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51 493,1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45 394,5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51 493,1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42 801,4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47 900,0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593,1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593,1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98,4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98,4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98,4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50 4 00 51200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98,4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50 4 00 51200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98,4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50 7 00 00000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50 7 01 00000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Резервный фонд администрации муниципального </w:t>
            </w:r>
            <w:r w:rsidRPr="00153565">
              <w:rPr>
                <w:sz w:val="23"/>
                <w:szCs w:val="23"/>
              </w:rPr>
              <w:lastRenderedPageBreak/>
              <w:t>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50 7 01 10530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50 7 01 10530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43 297,9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45 035,7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Энергосбережение и повышение энергетической эффективности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Э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Энергосбережение и повышение энергетической эффективности в муниципальных учреждениях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Э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Э 01 10370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Э 01 10370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«Информационное обеспечение жителей Новокубанского района»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Обеспечение доступа к информации о </w:t>
            </w:r>
            <w:r w:rsidRPr="00153565">
              <w:rPr>
                <w:sz w:val="23"/>
                <w:szCs w:val="23"/>
              </w:rPr>
              <w:lastRenderedPageBreak/>
              <w:t>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12 1 01 10270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12 1 01 10270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информационному обеспечению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12 1 02 10270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12 1 02 10270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13 1 01 10080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13 1 01 10080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37 747,9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39 535,7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Прочие обязательства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50 5 00 10050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50 5 00 10050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50 5 00 10050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50 8 01 00000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37 452,9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39 240,7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50 8 01 00590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37 452,9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39 240,7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50 8 01 00590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22 322,9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23 100,0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50 8 01 00590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16 010,7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50 8 01 00590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99 1 00 10090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99 1 00 10090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13 511,8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13 511,8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13 511,8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13 511,8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13 379,8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13 379,8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Предупреждение и ликвидация последствий ЧС и стихийных бедствий природного и </w:t>
            </w:r>
            <w:r w:rsidRPr="00153565">
              <w:rPr>
                <w:sz w:val="23"/>
                <w:szCs w:val="23"/>
              </w:rPr>
              <w:lastRenderedPageBreak/>
              <w:t xml:space="preserve">техногенного характера  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06 1 01 10130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06 1 01 10130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Построение (развитие) и внедрение аппаратно-программного комплекса «Безопасный город»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8 279,8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8 279,8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7 679,8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7 679,8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7 679,8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7 679,8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53565">
              <w:rPr>
                <w:sz w:val="23"/>
                <w:szCs w:val="23"/>
              </w:rPr>
              <w:lastRenderedPageBreak/>
              <w:t>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6 483,8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6 483,8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1 190,0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1 190,0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мероприятий по внедрению и развитию информационно-коммуникационных технологий в рамках предупреждения ситуаций, которые могут привести к нарушению функционирования систем жизнеобеспечения населения и ликвидации их последствий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безопасности жизнедеятельности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06 4 02 10260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06 4 02 10260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Непрограммные расходы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Непрограммные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99 1 00 60070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99 1 00 60070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</w:t>
            </w:r>
            <w:r w:rsidRPr="00153565">
              <w:rPr>
                <w:sz w:val="23"/>
                <w:szCs w:val="23"/>
              </w:rPr>
              <w:lastRenderedPageBreak/>
              <w:t>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99 1 00 62600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99 1 00 62600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26 107,1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27 354,6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12 331,7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Поддержка сельскохозяйственного производства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21 1 01 60910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21 1 01 60910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12 178,9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21 1 02 61650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21 1 02 61650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152,8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9 197,1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9 197,1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9 197,1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9 197,1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04 2 02 10340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04 2 02 10340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04 2 02 10350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5 449,6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6 697,1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04 2 02 10350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5 449,6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6 697,1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S2440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02 S2440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5 825,8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5 825,8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Подготовка градостроительной и </w:t>
            </w:r>
            <w:r w:rsidRPr="00153565">
              <w:rPr>
                <w:sz w:val="23"/>
                <w:szCs w:val="23"/>
              </w:rPr>
              <w:lastRenderedPageBreak/>
              <w:t>землеустроительной документации на территории Новокубанского района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04 5 01 00000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04 5 01 10380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04 5 01 10380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4 825,8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4 825,8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Поддержка малого и среднего предпринимательства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малого и среднего предпринимательства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2 525,8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Формирование и продвижение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Создание благоприятных условий в муниципальном образовании </w:t>
            </w:r>
            <w:r w:rsidRPr="00153565">
              <w:rPr>
                <w:sz w:val="23"/>
                <w:szCs w:val="23"/>
              </w:rPr>
              <w:lastRenderedPageBreak/>
              <w:t>Новокубанский район для инвестиционного развития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формированию и продвижению экономически и инвестиционно-привлекательного образа Новокубанского района, в том числе и за его пределами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09 2 01 10210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09 2 01 10210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09 2 01 10210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10 607,0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Переселение граждан из аварийного жилья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F3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6 907,0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F3 S7483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5 125,6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F3 S7483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5 125,6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F3 S7484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1 781,4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9 F3 S7484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1 781,4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водоснабжения и водоотведения населенных пунктов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05 1 01 10390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05 1 01 10390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Благоустройство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«Развитие жилищно-коммунального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Охрана окружающей среды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охране окружающей среды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05 3 01 10400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05 3 01 10400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муниципальной службы»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Профессиональная переподготовка, повышение квалификации и краткосрочное обучение по профильным направлениям деятельности </w:t>
            </w:r>
            <w:r w:rsidRPr="00153565">
              <w:rPr>
                <w:sz w:val="23"/>
                <w:szCs w:val="23"/>
              </w:rPr>
              <w:lastRenderedPageBreak/>
              <w:t>муниципальных служащих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переподготовке и повышению квалификации кадров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10 1 01 10200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10 1 01 10200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Амбулаторная помощь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общественной инфраструктуры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</w:t>
            </w:r>
            <w:proofErr w:type="spellStart"/>
            <w:r w:rsidRPr="00153565">
              <w:rPr>
                <w:sz w:val="23"/>
                <w:szCs w:val="23"/>
              </w:rPr>
              <w:t>проектно</w:t>
            </w:r>
            <w:proofErr w:type="spellEnd"/>
            <w:r w:rsidRPr="00153565">
              <w:rPr>
                <w:sz w:val="23"/>
                <w:szCs w:val="23"/>
              </w:rPr>
              <w:t xml:space="preserve"> - </w:t>
            </w:r>
            <w:r w:rsidRPr="00153565">
              <w:rPr>
                <w:sz w:val="23"/>
                <w:szCs w:val="23"/>
              </w:rPr>
              <w:lastRenderedPageBreak/>
              <w:t>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04 1 01 60960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04 1 01 60960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19 000,0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R3656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R3656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4 416,6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4 315,0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3 043,6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2 942,0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3 043,6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2 942,0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мер социальной поддержки отдельных категорий граждан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3 043,6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2 942,0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02 1 01 40010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3 043,6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2 942,0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02 1 01 40010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163,6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02 1 01 40010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2 880,0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2 880,0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02 2 01 10160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02 2 01 10160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1 373,0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Финансовое управление администрации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18 702,0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18 030,4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Формирование единой финансово-бюджетной политики и обеспечение сбалансированности бюджета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13 702,0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14 030,4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13 328,4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«Информатизация муниципального образования Новокубанский район»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информационно-коммуникационных технологий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информатизации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13 1 01 10080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13 1 01 10080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Межбюджетные трансферты общего </w:t>
            </w:r>
            <w:r w:rsidRPr="00153565">
              <w:rPr>
                <w:sz w:val="23"/>
                <w:szCs w:val="23"/>
              </w:rPr>
              <w:lastRenderedPageBreak/>
              <w:t>характера бюджетам субъектов Российской Федерации и муниципальных образований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«Управление муниципальными финансами»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Выравнивание бюджетной обеспеченности поселений Новокубанского района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Дотации на выравнивание бюджетной обеспеченности поселений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18 1 01 10630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Межбюджетные трансферты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18 1 01 10630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4.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Контрольно-счетная палата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1 709,4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1 709,4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Обеспечение деятельности </w:t>
            </w:r>
            <w:r w:rsidRPr="00153565">
              <w:rPr>
                <w:sz w:val="23"/>
                <w:szCs w:val="23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органов местного самоуправления и муниципальных учреждений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Руководитель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1 011,5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контрольно-счетной палаты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Расходы на выплаты персоналу в целях обеспечения выполнения </w:t>
            </w:r>
            <w:r w:rsidRPr="00153565">
              <w:rPr>
                <w:sz w:val="23"/>
                <w:szCs w:val="23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910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50 2 02 00190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5.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Подготовка и содержание аварийно-спасательных служб и аварийно-спасательных формирований для защиты населения и </w:t>
            </w:r>
            <w:r w:rsidRPr="00153565">
              <w:rPr>
                <w:sz w:val="23"/>
                <w:szCs w:val="23"/>
              </w:rPr>
              <w:lastRenderedPageBreak/>
              <w:t>территории от ЧС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9 207,3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7 996,3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7 996,3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6.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50 762,6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50 853,1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10 146,5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10 353,9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10 146,5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10 353,9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10 146,5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10 353,9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Основные мероприятия муниципальной программы муниципального образования Новокубанский район «Управление </w:t>
            </w:r>
            <w:r w:rsidRPr="00153565">
              <w:rPr>
                <w:sz w:val="23"/>
                <w:szCs w:val="23"/>
              </w:rPr>
              <w:lastRenderedPageBreak/>
              <w:t>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10 146,5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10 353,9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9 146,5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9 353,9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8 717,4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7 207,4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</w:t>
            </w:r>
            <w:r w:rsidRPr="00153565">
              <w:rPr>
                <w:sz w:val="23"/>
                <w:szCs w:val="23"/>
              </w:rPr>
              <w:lastRenderedPageBreak/>
              <w:t>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17 1 02 60870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17 1 02 60870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558,6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17 1 02 60870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1 038,7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1 038,7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Закупка товаров, работ и услуг для государственных </w:t>
            </w:r>
            <w:r w:rsidRPr="00153565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17 1 01 10550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39 577,4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39 460,5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39 577,4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39 460,5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4 013,4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3 896,5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жильем молодых семей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4 013,4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3 896,5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качества жилищного обеспечения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4 013,4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3 896,5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3 01 L4970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4 013,4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3 896,5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 3 01 L4970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4 013,4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3 896,5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35 564,0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R0820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9 268,6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10 813,4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R0820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9 268,6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10 813,4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C0820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26 295,4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24 750,6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C0820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26 295,4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24 750,6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7.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Управление образования администрации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1 181 687,2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1 175 968,8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1 173 151,7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1 167 433,3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412 182,9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413 662,5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410 182,9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411 662,5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410 182,9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411 662,5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410 182,9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411 662,5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110 698,6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112 578,6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</w:t>
            </w:r>
            <w:r w:rsidRPr="00153565">
              <w:rPr>
                <w:sz w:val="23"/>
                <w:szCs w:val="23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110 698,6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112 578,6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01 1 01 09020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01 1 01 09020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153565">
              <w:rPr>
                <w:sz w:val="23"/>
                <w:szCs w:val="23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2 864,9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2 964,5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2 864,9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2 964,5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295 319,4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295 319,4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295 319,4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295 319,4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субсидий бюджетным, автономным </w:t>
            </w:r>
            <w:r w:rsidRPr="00153565">
              <w:rPr>
                <w:sz w:val="23"/>
                <w:szCs w:val="23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665 161,2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654 297,5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638 419,7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644 045,6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638 419,7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644 045,6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582 695,7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588 587,5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85 908,0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92 002,0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субсидий бюджетным, </w:t>
            </w:r>
            <w:r w:rsidRPr="00153565">
              <w:rPr>
                <w:sz w:val="23"/>
                <w:szCs w:val="23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85 908,0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92 002,0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01 1 02 09020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01 1 02 09020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01 1 02 53030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37 185,1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37 185,1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01 1 02 53030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37 185,1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37 185,1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5 376,1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5 178,3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5 376,1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450 175,6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450 175,6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450 175,6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450 175,6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</w:t>
            </w:r>
            <w:r w:rsidRPr="00153565">
              <w:rPr>
                <w:sz w:val="23"/>
                <w:szCs w:val="23"/>
              </w:rPr>
              <w:lastRenderedPageBreak/>
              <w:t>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01 1 02 62500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1 948,7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1 948,7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01 1 02 62500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1 948,7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1 948,7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55 724,0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55 458,1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01 1 07 62370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2 315,2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2 315,2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01 1 07 62370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2 315,2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2 315,2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L3040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53 408,8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53 142,9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L3040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53 408,8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53 142,9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16 589,6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общественной инфраструктуры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16 489,6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недвижимости, движимого имущества (необходимого для обеспечения функционирования приобретаемого (приобретенного) объекта недвижимости)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16 489,6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развитию общественной инфраструктуры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04 1 01 10470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7 831,3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Капитальные вложения в объекты </w:t>
            </w:r>
            <w:r w:rsidRPr="00153565">
              <w:rPr>
                <w:sz w:val="23"/>
                <w:szCs w:val="23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04 1 01 10470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7 831,3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902171" w:rsidP="00153565">
            <w:pPr>
              <w:rPr>
                <w:sz w:val="23"/>
                <w:szCs w:val="23"/>
              </w:rPr>
            </w:pPr>
            <w:r w:rsidRPr="00902171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S0470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8 658,3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1 01 S0470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8 658,3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безопасности дорожного движения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безопасности дорожного движения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04 2 01 10360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04 2 01 10360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10 151,9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10 151,9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уровня пожарной безопасности муниципальных учреждений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8 127,9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Мероприятия по гармонизации межнациональных отношений и </w:t>
            </w:r>
            <w:r w:rsidRPr="00153565">
              <w:rPr>
                <w:sz w:val="23"/>
                <w:szCs w:val="23"/>
              </w:rPr>
              <w:lastRenderedPageBreak/>
              <w:t>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38 825,9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38 635,6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37 380,6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37 690,3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37 380,6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37 690,3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37 380,6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37 690,3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37 300,0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01 1 03 09010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</w:t>
            </w:r>
            <w:r w:rsidRPr="00153565">
              <w:rPr>
                <w:sz w:val="23"/>
                <w:szCs w:val="23"/>
              </w:rPr>
              <w:lastRenderedPageBreak/>
              <w:t>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290,3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01 1 03 60820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280,6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290,3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945,3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224,6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Повышение инженерно-технической защищенности социально значимых </w:t>
            </w:r>
            <w:r w:rsidRPr="00153565">
              <w:rPr>
                <w:sz w:val="23"/>
                <w:szCs w:val="23"/>
              </w:rPr>
              <w:lastRenderedPageBreak/>
              <w:t>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720,7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субсидий бюджетным, </w:t>
            </w:r>
            <w:r w:rsidRPr="00153565">
              <w:rPr>
                <w:sz w:val="23"/>
                <w:szCs w:val="23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3 814,0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3 862,0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3 814,0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3 862,0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3 814,0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3 862,0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3 814,0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3 862,0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698,0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3 164,0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3 164,0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субсидий бюджетным, автономным учреждениям и иным </w:t>
            </w:r>
            <w:r w:rsidRPr="00153565">
              <w:rPr>
                <w:sz w:val="23"/>
                <w:szCs w:val="23"/>
              </w:rPr>
              <w:lastRenderedPageBreak/>
              <w:t>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03 1 03 63110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3 164,0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3 164,0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53 167,7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56 975,7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53 167,7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56 975,7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53 167,7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56 975,7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01 1 04 00000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7 655,0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01 1 04 00190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7 655,0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7 655,0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01 1 04 00190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01 1 04 00190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01 1 04 00190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(МКУ «ЦБ МО»)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33 315,0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34 815,0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22 134,0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23 634,0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20 600,0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20 600,0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11 181,0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01 1 05 60860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11 181,0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11 181,0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(МБУ «ЦРО»)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01 1 06 00000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Расходы на обеспечение деятельности (оказание услуг) муниципальных </w:t>
            </w:r>
            <w:r w:rsidRPr="00153565">
              <w:rPr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01 1 06 00590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01 1 06 00590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01 1 06 10220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01 1 06 10220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(МБУ ОС МУ)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6 897,7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8 205,7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6 897,7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8 205,7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01 1 07 00590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6 897,7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8 205,7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образования»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государственных полномочий Краснодарского края по обеспечению выплаты компенсации части родительской платы за присмотр и уход за детьми, посещающими образовательные организации, реализующие программу дошкольного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01 1 01 60710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8 535,5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01 1 01 60710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01 1 01 60710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8 385,5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8 385,5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8.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Отдел культуры администрации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40 304,1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39 926,3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28 063,1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28 065,3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28 063,1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28 065,3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и проведение мероприятий для одаренных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03 1 04 00000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Реализация мероприятий муниципальной программы муниципального образования Новокубанский район </w:t>
            </w:r>
            <w:r w:rsidRPr="00153565">
              <w:rPr>
                <w:sz w:val="23"/>
                <w:szCs w:val="23"/>
              </w:rPr>
              <w:lastRenderedPageBreak/>
              <w:t>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03 1 04 10250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03 1 04 10250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Пожарная безопасность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обеспечению пожарной безопасности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06 2 01 10140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правопорядка, профилактика правонарушений и терроризма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Повышение инженерно-технической защищенности социально значимых объектов и административных зданий, а также информационно-пропагандистское сопровождение антитеррористической деятельности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Предоставление субсидий бюджетным, автономным </w:t>
            </w:r>
            <w:r w:rsidRPr="00153565">
              <w:rPr>
                <w:sz w:val="23"/>
                <w:szCs w:val="23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06 3 01 10150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27 053,1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27 055,3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27 053,1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27 055,3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27 000,0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</w:t>
            </w:r>
            <w:r w:rsidRPr="00153565">
              <w:rPr>
                <w:sz w:val="23"/>
                <w:szCs w:val="23"/>
              </w:rPr>
              <w:lastRenderedPageBreak/>
              <w:t>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07 1 02 60820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12 241,0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11 861,0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Культура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7 235,0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6 735,0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Реализация мероприятий муниципальной программы муниципального образования Новокубанский район </w:t>
            </w:r>
            <w:r w:rsidRPr="00153565">
              <w:rPr>
                <w:sz w:val="23"/>
                <w:szCs w:val="23"/>
              </w:rPr>
              <w:lastRenderedPageBreak/>
              <w:t>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03 1 02 10250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03 1 02 10250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07 1 02 10230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07 1 02 10230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16 1 01 10490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Закупка товаров, работ и услуг для государственных </w:t>
            </w:r>
            <w:r w:rsidRPr="00153565">
              <w:rPr>
                <w:sz w:val="23"/>
                <w:szCs w:val="23"/>
              </w:rPr>
              <w:lastRenderedPageBreak/>
              <w:t>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16 1 01 10490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культуры»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5 006,0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5 126,0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2 802,0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2 922,0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2 600,0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2 204,0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2 204,0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153565">
              <w:rPr>
                <w:sz w:val="23"/>
                <w:szCs w:val="23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07 1 01 00590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Отдел по физической культуре и спорту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62 717,1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42 021,7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62 717,1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42 021,7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  <w:r w:rsidR="00153565" w:rsidRPr="00153565">
              <w:rPr>
                <w:sz w:val="23"/>
                <w:szCs w:val="23"/>
              </w:rPr>
              <w:t xml:space="preserve"> 056,7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40 315,4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  <w:r w:rsidR="00153565" w:rsidRPr="00153565">
              <w:rPr>
                <w:sz w:val="23"/>
                <w:szCs w:val="23"/>
              </w:rPr>
              <w:t xml:space="preserve"> 028,7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40 287,4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  <w:r w:rsidR="00153565" w:rsidRPr="00153565">
              <w:rPr>
                <w:sz w:val="23"/>
                <w:szCs w:val="23"/>
              </w:rPr>
              <w:t xml:space="preserve"> 028,7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40 287,4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937,5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250,0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250,0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08 1 01 10120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«Физическая культура и спорт»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«Образование»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08 1 01 60740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187,5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08 1 01 60740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187,5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инфраструктуры физической культуры и спорта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="00153565" w:rsidRPr="00153565">
              <w:rPr>
                <w:sz w:val="23"/>
                <w:szCs w:val="23"/>
              </w:rPr>
              <w:t xml:space="preserve"> 199,6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Развитие спортивных сооружений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08 1 02 11340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1 577,2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08 1 02 11340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1 577,2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902171" w:rsidP="00153565">
            <w:pPr>
              <w:rPr>
                <w:sz w:val="23"/>
                <w:szCs w:val="23"/>
              </w:rPr>
            </w:pPr>
            <w:r w:rsidRPr="00902171">
              <w:rPr>
                <w:sz w:val="23"/>
                <w:szCs w:val="23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муниципального значения, приобретение объектов недвижимости</w:t>
            </w:r>
          </w:p>
          <w:p w:rsidR="0001550E" w:rsidRPr="00153565" w:rsidRDefault="0001550E" w:rsidP="00153565">
            <w:pPr>
              <w:rPr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02 S0470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153565" w:rsidRPr="00153565">
              <w:rPr>
                <w:sz w:val="23"/>
                <w:szCs w:val="23"/>
              </w:rPr>
              <w:t xml:space="preserve"> 622,4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02 S0470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  <w:r w:rsidR="00153565" w:rsidRPr="00153565">
              <w:rPr>
                <w:sz w:val="23"/>
                <w:szCs w:val="23"/>
              </w:rPr>
              <w:t xml:space="preserve"> 622,4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25 891,6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39 349,9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24 894,1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24 894,1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39 300,0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S2820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49,9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S2820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997,5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49,9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«Доступная среда»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муниципального образования Новокубанский район «Доступная среда»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доступности для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16 1 01 10490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16 1 01 10490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53565" w:rsidRPr="00153565">
              <w:rPr>
                <w:sz w:val="23"/>
                <w:szCs w:val="23"/>
              </w:rPr>
              <w:t xml:space="preserve"> 957,4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01550E" w:rsidP="00153565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153565" w:rsidRPr="00153565">
              <w:rPr>
                <w:sz w:val="23"/>
                <w:szCs w:val="23"/>
              </w:rPr>
              <w:t xml:space="preserve"> 957,4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Федеральный проект «Спорт - норма жизни»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P5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2 957,4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P5 52280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2 957,4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P5 52280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2 957,4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1 706,3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1 503,3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929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08 1 03 00190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10.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 xml:space="preserve"> Управление по вопросам семьи и детства администрации муниципального образования Новокубанский район</w:t>
            </w:r>
          </w:p>
          <w:p w:rsidR="0001550E" w:rsidRPr="00153565" w:rsidRDefault="0001550E" w:rsidP="00153565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101 758,8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103 723,5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03 1 03 10250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03 1 03 60840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03 1 03 60840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138,3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138,3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101 020,5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102 985,2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94 104,8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96 069,5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94 104,8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96 069,5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94 104,8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96 069,5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94 104,8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96 069,5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03 1 01 60580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03 1 01 61020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03 1 01 61020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231,0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48 677,2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50 624,9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03 1 01 60670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48 677,2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50 624,9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03 1 01 60680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44 255,7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44 255,7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03 1 01 60680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44 255,7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44 255,7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03 1 01 60720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03 1 01 60720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424,0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441,0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03 1 01 60730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03 1 01 60730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511,7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511,7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0E" w:rsidRPr="00153565" w:rsidRDefault="00153565" w:rsidP="0001550E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«Дети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6 915,7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Укрепление статуса семьи, материнства, отцовства и детства в обществе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6 279,0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6 279,0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03 1 01 60880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5 408,0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5 408,0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03 1 01 60880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4 784,8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4 784,8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03 1 01 60880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623,2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623,2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03 1 01 62340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871,0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871,0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03 1 01 62340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715,2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715,2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03 1 01 62340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155,8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155,8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03 1 03 60900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636,7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03 1 03 60900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558,8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558,8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03 1 03 60900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77,9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77,9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center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11.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50E" w:rsidRPr="00153565" w:rsidRDefault="00153565" w:rsidP="0001550E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9 010,8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9 022,6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Образование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9 010,8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9 022,6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8 073,9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8 085,7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Гармонизация межнациональных отношений и профилактика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Мероприятия, направленные на профилактику проявлений экстремизма и гармонизацию межнациональных отношений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06 5 01 10500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5,0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8 080,7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8 080,7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11 1 01 00000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Реализация мероприятий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11 1 01 10240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11 1 01 10240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7 080,7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7 068,9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7 080,7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6 600,0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6 611,8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464,4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464,4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11 1 02 00590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4,5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11 0 00 00000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Основные мероприятия муниципальной программы муниципального образования Новокубанский район «Молодежь Кубани»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11 1 00 00000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Обеспечение деятельности муниципальных учреждений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11 1 02 00000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906,9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906,9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28,0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Иные бюджетные ассигнования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934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09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11 1 02 00190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800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2,0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50E" w:rsidRPr="00153565" w:rsidRDefault="00153565" w:rsidP="00153565">
            <w:pPr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15 000,0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31 000,0</w:t>
            </w:r>
          </w:p>
        </w:tc>
      </w:tr>
      <w:tr w:rsidR="00786B40" w:rsidRPr="00786B40" w:rsidTr="0001550E">
        <w:trPr>
          <w:trHeight w:val="2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b/>
                <w:bCs/>
                <w:sz w:val="23"/>
                <w:szCs w:val="23"/>
              </w:rPr>
            </w:pPr>
            <w:r w:rsidRPr="00153565">
              <w:rPr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Условно утвержденные расходы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15 000,0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565" w:rsidRPr="00153565" w:rsidRDefault="00153565" w:rsidP="00153565">
            <w:pPr>
              <w:jc w:val="right"/>
              <w:rPr>
                <w:sz w:val="23"/>
                <w:szCs w:val="23"/>
              </w:rPr>
            </w:pPr>
            <w:r w:rsidRPr="00153565">
              <w:rPr>
                <w:sz w:val="23"/>
                <w:szCs w:val="23"/>
              </w:rPr>
              <w:t>31 000,0</w:t>
            </w:r>
          </w:p>
        </w:tc>
      </w:tr>
    </w:tbl>
    <w:p w:rsidR="003B2850" w:rsidRDefault="00844A2A" w:rsidP="00AB437D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153565" w:rsidRDefault="00153565" w:rsidP="00AB437D">
      <w:pPr>
        <w:jc w:val="right"/>
        <w:rPr>
          <w:sz w:val="28"/>
          <w:szCs w:val="28"/>
        </w:rPr>
      </w:pPr>
    </w:p>
    <w:p w:rsidR="00153565" w:rsidRDefault="00153565" w:rsidP="00AB437D">
      <w:pPr>
        <w:jc w:val="right"/>
        <w:rPr>
          <w:sz w:val="28"/>
          <w:szCs w:val="28"/>
        </w:rPr>
      </w:pP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Первый заместитель главы муниципального</w:t>
      </w: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165A98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165A98" w:rsidRPr="00471AAE" w:rsidRDefault="00165A98" w:rsidP="00165A98">
      <w:pPr>
        <w:ind w:hanging="142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165A98" w:rsidRPr="00360184" w:rsidRDefault="00165A98" w:rsidP="00360184">
      <w:pPr>
        <w:ind w:hanging="142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EE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Е.В.Афонина</w:t>
      </w:r>
      <w:proofErr w:type="spellEnd"/>
    </w:p>
    <w:sectPr w:rsidR="00165A98" w:rsidRPr="00360184" w:rsidSect="00F24C9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7EC" w:rsidRDefault="004217EC" w:rsidP="00F207A2">
      <w:r>
        <w:separator/>
      </w:r>
    </w:p>
  </w:endnote>
  <w:endnote w:type="continuationSeparator" w:id="0">
    <w:p w:rsidR="004217EC" w:rsidRDefault="004217EC" w:rsidP="00F2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7EC" w:rsidRDefault="004217EC" w:rsidP="00F207A2">
      <w:r>
        <w:separator/>
      </w:r>
    </w:p>
  </w:footnote>
  <w:footnote w:type="continuationSeparator" w:id="0">
    <w:p w:rsidR="004217EC" w:rsidRDefault="004217EC" w:rsidP="00F20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7353379"/>
      <w:docPartObj>
        <w:docPartGallery w:val="Page Numbers (Top of Page)"/>
        <w:docPartUnique/>
      </w:docPartObj>
    </w:sdtPr>
    <w:sdtEndPr/>
    <w:sdtContent>
      <w:p w:rsidR="0001550E" w:rsidRDefault="000155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3C9">
          <w:rPr>
            <w:noProof/>
          </w:rPr>
          <w:t>56</w:t>
        </w:r>
        <w:r>
          <w:fldChar w:fldCharType="end"/>
        </w:r>
      </w:p>
    </w:sdtContent>
  </w:sdt>
  <w:p w:rsidR="0001550E" w:rsidRDefault="000155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15"/>
    <w:rsid w:val="0001550E"/>
    <w:rsid w:val="00023EE4"/>
    <w:rsid w:val="000733FD"/>
    <w:rsid w:val="00097BE3"/>
    <w:rsid w:val="000F7077"/>
    <w:rsid w:val="0010389E"/>
    <w:rsid w:val="0012729F"/>
    <w:rsid w:val="00153565"/>
    <w:rsid w:val="00165A98"/>
    <w:rsid w:val="0017680B"/>
    <w:rsid w:val="001A52AB"/>
    <w:rsid w:val="001F0AA5"/>
    <w:rsid w:val="00264F00"/>
    <w:rsid w:val="00267793"/>
    <w:rsid w:val="00360184"/>
    <w:rsid w:val="00366591"/>
    <w:rsid w:val="003813C9"/>
    <w:rsid w:val="003902AA"/>
    <w:rsid w:val="003B02C5"/>
    <w:rsid w:val="003B2850"/>
    <w:rsid w:val="003D04D9"/>
    <w:rsid w:val="003F7359"/>
    <w:rsid w:val="00401F30"/>
    <w:rsid w:val="004217EC"/>
    <w:rsid w:val="00477186"/>
    <w:rsid w:val="004F6615"/>
    <w:rsid w:val="00521125"/>
    <w:rsid w:val="0055304C"/>
    <w:rsid w:val="00575411"/>
    <w:rsid w:val="005A21F0"/>
    <w:rsid w:val="005D7393"/>
    <w:rsid w:val="005F3059"/>
    <w:rsid w:val="006348F4"/>
    <w:rsid w:val="00636728"/>
    <w:rsid w:val="0065770C"/>
    <w:rsid w:val="006B2603"/>
    <w:rsid w:val="006E2995"/>
    <w:rsid w:val="00711FCB"/>
    <w:rsid w:val="007702DC"/>
    <w:rsid w:val="00774BB9"/>
    <w:rsid w:val="00781535"/>
    <w:rsid w:val="00786B40"/>
    <w:rsid w:val="00802AD1"/>
    <w:rsid w:val="00832598"/>
    <w:rsid w:val="00844A2A"/>
    <w:rsid w:val="008D1497"/>
    <w:rsid w:val="008E661C"/>
    <w:rsid w:val="00902171"/>
    <w:rsid w:val="009101ED"/>
    <w:rsid w:val="00933293"/>
    <w:rsid w:val="00960C5A"/>
    <w:rsid w:val="00987E67"/>
    <w:rsid w:val="009A2A47"/>
    <w:rsid w:val="009B03EC"/>
    <w:rsid w:val="009B3743"/>
    <w:rsid w:val="009D0A49"/>
    <w:rsid w:val="009E2563"/>
    <w:rsid w:val="00A607D2"/>
    <w:rsid w:val="00A75223"/>
    <w:rsid w:val="00A76A4A"/>
    <w:rsid w:val="00AA0CEB"/>
    <w:rsid w:val="00AB437D"/>
    <w:rsid w:val="00AB5957"/>
    <w:rsid w:val="00AE1ACE"/>
    <w:rsid w:val="00B17CEC"/>
    <w:rsid w:val="00B9376B"/>
    <w:rsid w:val="00BA4A72"/>
    <w:rsid w:val="00C00E5E"/>
    <w:rsid w:val="00C23FF9"/>
    <w:rsid w:val="00C25A8B"/>
    <w:rsid w:val="00C42E06"/>
    <w:rsid w:val="00C60256"/>
    <w:rsid w:val="00C90869"/>
    <w:rsid w:val="00CA0D71"/>
    <w:rsid w:val="00CB3F9F"/>
    <w:rsid w:val="00CC603D"/>
    <w:rsid w:val="00D06FE1"/>
    <w:rsid w:val="00D24DE7"/>
    <w:rsid w:val="00E36C09"/>
    <w:rsid w:val="00E43AD9"/>
    <w:rsid w:val="00E55C8F"/>
    <w:rsid w:val="00E61C77"/>
    <w:rsid w:val="00EF51B5"/>
    <w:rsid w:val="00F207A2"/>
    <w:rsid w:val="00F24C97"/>
    <w:rsid w:val="00F57DE2"/>
    <w:rsid w:val="00FE4AD1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B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BE3"/>
    <w:rPr>
      <w:color w:val="800080"/>
      <w:u w:val="single"/>
    </w:rPr>
  </w:style>
  <w:style w:type="paragraph" w:customStyle="1" w:styleId="xl71">
    <w:name w:val="xl71"/>
    <w:basedOn w:val="a"/>
    <w:rsid w:val="00097BE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97BE3"/>
    <w:pPr>
      <w:spacing w:before="100" w:beforeAutospacing="1" w:after="100" w:afterAutospacing="1"/>
    </w:pPr>
  </w:style>
  <w:style w:type="paragraph" w:customStyle="1" w:styleId="xl73">
    <w:name w:val="xl73"/>
    <w:basedOn w:val="a"/>
    <w:rsid w:val="00097BE3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097BE3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097BE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6">
    <w:name w:val="xl11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7">
    <w:name w:val="xl11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097B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8">
    <w:name w:val="xl12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9">
    <w:name w:val="xl129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31">
    <w:name w:val="xl13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4">
    <w:name w:val="xl13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styleId="a5">
    <w:name w:val="header"/>
    <w:basedOn w:val="a"/>
    <w:link w:val="a6"/>
    <w:uiPriority w:val="99"/>
    <w:unhideWhenUsed/>
    <w:rsid w:val="00F20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0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3B2850"/>
    <w:pPr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3B28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41">
    <w:name w:val="xl141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42">
    <w:name w:val="xl142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customStyle="1" w:styleId="xl143">
    <w:name w:val="xl143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44">
    <w:name w:val="xl144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styleId="a9">
    <w:name w:val="Balloon Text"/>
    <w:basedOn w:val="a"/>
    <w:link w:val="aa"/>
    <w:uiPriority w:val="99"/>
    <w:semiHidden/>
    <w:unhideWhenUsed/>
    <w:rsid w:val="008E66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66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7702D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7702DC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7702DC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A607D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7">
    <w:name w:val="xl67"/>
    <w:basedOn w:val="a"/>
    <w:rsid w:val="00A607D2"/>
    <w:pP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A607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A607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A607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0">
    <w:name w:val="xl150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153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1535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7BE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97BE3"/>
    <w:rPr>
      <w:color w:val="800080"/>
      <w:u w:val="single"/>
    </w:rPr>
  </w:style>
  <w:style w:type="paragraph" w:customStyle="1" w:styleId="xl71">
    <w:name w:val="xl71"/>
    <w:basedOn w:val="a"/>
    <w:rsid w:val="00097BE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72">
    <w:name w:val="xl72"/>
    <w:basedOn w:val="a"/>
    <w:rsid w:val="00097BE3"/>
    <w:pPr>
      <w:spacing w:before="100" w:beforeAutospacing="1" w:after="100" w:afterAutospacing="1"/>
    </w:pPr>
  </w:style>
  <w:style w:type="paragraph" w:customStyle="1" w:styleId="xl73">
    <w:name w:val="xl73"/>
    <w:basedOn w:val="a"/>
    <w:rsid w:val="00097BE3"/>
    <w:pP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097BE3"/>
    <w:pP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097BE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1">
    <w:name w:val="xl8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7">
    <w:name w:val="xl8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9">
    <w:name w:val="xl8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097BE3"/>
    <w:pP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5">
    <w:name w:val="xl9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6">
    <w:name w:val="xl96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0">
    <w:name w:val="xl10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3">
    <w:name w:val="xl10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6">
    <w:name w:val="xl10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7">
    <w:name w:val="xl10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1">
    <w:name w:val="xl11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6">
    <w:name w:val="xl11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7">
    <w:name w:val="xl117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8">
    <w:name w:val="xl118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0">
    <w:name w:val="xl120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3">
    <w:name w:val="xl123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097B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5">
    <w:name w:val="xl125"/>
    <w:basedOn w:val="a"/>
    <w:rsid w:val="00097B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26">
    <w:name w:val="xl126"/>
    <w:basedOn w:val="a"/>
    <w:rsid w:val="00097BE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8">
    <w:name w:val="xl128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29">
    <w:name w:val="xl129"/>
    <w:basedOn w:val="a"/>
    <w:rsid w:val="00097BE3"/>
    <w:pPr>
      <w:spacing w:before="100" w:beforeAutospacing="1" w:after="100" w:afterAutospacing="1"/>
      <w:jc w:val="right"/>
    </w:pPr>
  </w:style>
  <w:style w:type="paragraph" w:customStyle="1" w:styleId="xl130">
    <w:name w:val="xl130"/>
    <w:basedOn w:val="a"/>
    <w:rsid w:val="00097B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31">
    <w:name w:val="xl131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2">
    <w:name w:val="xl132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3">
    <w:name w:val="xl133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4">
    <w:name w:val="xl134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097B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styleId="a5">
    <w:name w:val="header"/>
    <w:basedOn w:val="a"/>
    <w:link w:val="a6"/>
    <w:uiPriority w:val="99"/>
    <w:unhideWhenUsed/>
    <w:rsid w:val="00F207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07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3B2850"/>
    <w:pPr>
      <w:spacing w:before="100" w:beforeAutospacing="1" w:after="100" w:afterAutospacing="1"/>
      <w:jc w:val="right"/>
    </w:pPr>
  </w:style>
  <w:style w:type="paragraph" w:customStyle="1" w:styleId="xl140">
    <w:name w:val="xl140"/>
    <w:basedOn w:val="a"/>
    <w:rsid w:val="003B28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41">
    <w:name w:val="xl141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142">
    <w:name w:val="xl142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color w:val="FF0000"/>
    </w:rPr>
  </w:style>
  <w:style w:type="paragraph" w:customStyle="1" w:styleId="xl143">
    <w:name w:val="xl143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44">
    <w:name w:val="xl144"/>
    <w:basedOn w:val="a"/>
    <w:rsid w:val="003B28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styleId="a9">
    <w:name w:val="Balloon Text"/>
    <w:basedOn w:val="a"/>
    <w:link w:val="aa"/>
    <w:uiPriority w:val="99"/>
    <w:semiHidden/>
    <w:unhideWhenUsed/>
    <w:rsid w:val="008E66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66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68">
    <w:name w:val="xl68"/>
    <w:basedOn w:val="a"/>
    <w:rsid w:val="007702DC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9">
    <w:name w:val="xl69"/>
    <w:basedOn w:val="a"/>
    <w:rsid w:val="007702DC"/>
    <w:pP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7702DC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A607D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67">
    <w:name w:val="xl67"/>
    <w:basedOn w:val="a"/>
    <w:rsid w:val="00A607D2"/>
    <w:pP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A607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"/>
    <w:rsid w:val="00A607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rsid w:val="00A607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0">
    <w:name w:val="xl150"/>
    <w:basedOn w:val="a"/>
    <w:rsid w:val="00A60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"/>
    <w:rsid w:val="00153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1535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12668</Words>
  <Characters>72210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Музычук Ольга</cp:lastModifiedBy>
  <cp:revision>75</cp:revision>
  <cp:lastPrinted>2021-06-17T07:55:00Z</cp:lastPrinted>
  <dcterms:created xsi:type="dcterms:W3CDTF">2020-10-23T11:41:00Z</dcterms:created>
  <dcterms:modified xsi:type="dcterms:W3CDTF">2021-06-17T09:03:00Z</dcterms:modified>
</cp:coreProperties>
</file>